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31F95">
      <w:pPr>
        <w:jc w:val="both"/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cs="宋体"/>
          <w:b/>
          <w:color w:val="auto"/>
          <w:sz w:val="30"/>
          <w:szCs w:val="30"/>
          <w:highlight w:val="none"/>
          <w:lang w:val="en-US" w:eastAsia="zh-CN"/>
        </w:rPr>
        <w:t>附件：</w:t>
      </w:r>
    </w:p>
    <w:p w14:paraId="3D4D99EB">
      <w:pPr>
        <w:jc w:val="center"/>
        <w:rPr>
          <w:sz w:val="30"/>
          <w:szCs w:val="30"/>
        </w:rPr>
      </w:pPr>
      <w:bookmarkStart w:id="0" w:name="_GoBack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南宁交投供应链管理有限公司选聘生鲜及饮品原料供应商入库项目</w:t>
      </w:r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（GTADA3G2026060）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3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2548"/>
        <w:gridCol w:w="2017"/>
        <w:gridCol w:w="1939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5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default" w:ascii="Helvetica" w:hAnsi="Helvetica" w:eastAsia="宋体" w:cs="Helvetica"/>
                <w:i w:val="0"/>
                <w:iCs w:val="0"/>
                <w:color w:val="030303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年 月 日</w:t>
            </w: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招标文件</w:t>
            </w: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2"/>
        <w:tabs>
          <w:tab w:val="center" w:pos="4153"/>
          <w:tab w:val="right" w:pos="8306"/>
          <w:tab w:val="clear" w:pos="4140"/>
          <w:tab w:val="clear" w:pos="8300"/>
        </w:tabs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2"/>
        <w:tabs>
          <w:tab w:val="center" w:pos="4153"/>
          <w:tab w:val="right" w:pos="8306"/>
          <w:tab w:val="clear" w:pos="4140"/>
          <w:tab w:val="clear" w:pos="8300"/>
        </w:tabs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3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6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6B15DF68">
      <w:pPr>
        <w:spacing w:line="420" w:lineRule="exact"/>
        <w:ind w:firstLine="420" w:firstLineChars="200"/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招标文件工本费公对公账户转账指定账户：开户名称：广西国泰招标咨询有限公司南宁第七分公司，开户银行：广西北部湾银行股份有限公司南宁市云景支行，银行账号：805213831000002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6C2AE0"/>
    <w:rsid w:val="306C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customStyle="1" w:styleId="5">
    <w:name w:val="font51"/>
    <w:basedOn w:val="4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2026-04-10T09:33:00Z</dcterms:created>
  <dc:creator>微信用户</dc:creator>
  <cp:lastModifiedBy>微信用户</cp:lastModifiedBy>
  <dcterms:modified xsi:type="dcterms:W3CDTF">2026-04-10T09:34:25Z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EBA44D5835C5415FA7D1B6D2FF321513_11</vt:lpwstr>
  </property>
  <property fmtid="{D5CDD505-2E9C-101B-9397-08002B2CF9AE}" pid="4" name="KSOTemplateDocerSaveRecord">
    <vt:lpwstr>eyJoZGlkIjoiMGQ2ZDA3MmRkMjQwMjI5ZjM2YmMxMjE3NThiYmY0MmQiLCJ1c2VySWQiOiIxMjU5MTAwMDUyIn0=</vt:lpwstr>
  </property>
</Properties>
</file>